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78" w:type="dxa"/>
        <w:tblInd w:w="93" w:type="dxa"/>
        <w:tblLook w:val="04A0" w:firstRow="1" w:lastRow="0" w:firstColumn="1" w:lastColumn="0" w:noHBand="0" w:noVBand="1"/>
      </w:tblPr>
      <w:tblGrid>
        <w:gridCol w:w="677"/>
        <w:gridCol w:w="695"/>
        <w:gridCol w:w="1703"/>
        <w:gridCol w:w="1890"/>
        <w:gridCol w:w="940"/>
        <w:gridCol w:w="940"/>
        <w:gridCol w:w="1011"/>
        <w:gridCol w:w="1422"/>
      </w:tblGrid>
      <w:tr w:rsidR="00341E17" w:rsidRPr="0081136C" w:rsidTr="002D25BD">
        <w:trPr>
          <w:trHeight w:val="300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>LOT#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>MAKE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>MODEL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low </w:t>
            </w:r>
            <w:proofErr w:type="spellStart"/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>est</w:t>
            </w:r>
            <w:proofErr w:type="spellEnd"/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high </w:t>
            </w:r>
            <w:proofErr w:type="spellStart"/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>est</w:t>
            </w:r>
            <w:proofErr w:type="spellEnd"/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>Hammer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b/>
                <w:bCs/>
                <w:color w:val="000000"/>
              </w:rPr>
              <w:t>RESULT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168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1933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Essex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81136C">
              <w:rPr>
                <w:rFonts w:ascii="Calibri" w:eastAsia="Times New Roman" w:hAnsi="Calibri" w:cs="Times New Roman"/>
                <w:color w:val="000000"/>
              </w:rPr>
              <w:t>Terraplane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$17,000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Maxwell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Roadster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$18,500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1933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Essex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81136C">
              <w:rPr>
                <w:rFonts w:ascii="Calibri" w:eastAsia="Times New Roman" w:hAnsi="Calibri" w:cs="Times New Roman"/>
                <w:color w:val="000000"/>
              </w:rPr>
              <w:t>Terraplane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$20,000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178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1929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Ford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Model A Phaeton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$22,000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</w:t>
            </w:r>
            <w:bookmarkStart w:id="0" w:name="_GoBack"/>
            <w:bookmarkEnd w:id="0"/>
            <w:r w:rsidRPr="0081136C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Metz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Roadster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$22,000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Detroiter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speedster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206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1932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Pontiac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coupe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$26,000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1923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Packard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 xml:space="preserve">runabout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$34,000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1904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Olds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runabout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$37,000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Detroit Electric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Brougham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$50,000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$45,000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1902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Grout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runabout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$50,000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$47,500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within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166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Smith Flyer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 xml:space="preserve">C </w:t>
            </w:r>
            <w:proofErr w:type="spellStart"/>
            <w:r w:rsidRPr="0081136C">
              <w:rPr>
                <w:rFonts w:ascii="Calibri" w:eastAsia="Times New Roman" w:hAnsi="Calibri" w:cs="Times New Roman"/>
                <w:color w:val="000000"/>
              </w:rPr>
              <w:t>Mororette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$17,000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13%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164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1903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 xml:space="preserve">Orient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buckboard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$22,000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47%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1924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Red Bug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buckboard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$22,000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47%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1907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 xml:space="preserve">Orient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buckboard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67%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1905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 xml:space="preserve">Orient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buckboard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$26,000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73%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Brush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Roadster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$27,000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8%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REO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tow truck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$35,000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40%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202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1936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Cord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810 Westchester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$37,500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25%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1908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81136C">
              <w:rPr>
                <w:rFonts w:ascii="Calibri" w:eastAsia="Times New Roman" w:hAnsi="Calibri" w:cs="Times New Roman"/>
                <w:color w:val="000000"/>
              </w:rPr>
              <w:t>Mier</w:t>
            </w:r>
            <w:proofErr w:type="spellEnd"/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 xml:space="preserve">runabout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$50,000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43%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Kearns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Roadster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$60,000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100% above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163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1902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Olds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curved dash replica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$6,000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$8,000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42%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165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1902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Rambler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runabout replica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$8,000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$12,000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50%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200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1923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Gardner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sedan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$12,000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40%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Buick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Roadster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$13,000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35%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181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1923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81136C">
              <w:rPr>
                <w:rFonts w:ascii="Calibri" w:eastAsia="Times New Roman" w:hAnsi="Calibri" w:cs="Times New Roman"/>
                <w:color w:val="000000"/>
              </w:rPr>
              <w:t>Willys</w:t>
            </w:r>
            <w:proofErr w:type="spellEnd"/>
            <w:r w:rsidRPr="0081136C">
              <w:rPr>
                <w:rFonts w:ascii="Calibri" w:eastAsia="Times New Roman" w:hAnsi="Calibri" w:cs="Times New Roman"/>
                <w:color w:val="000000"/>
              </w:rPr>
              <w:t>-Knight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Roadster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$13,000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48%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179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1930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Marquette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Phaeton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$14,500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3%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204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Kelsey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 xml:space="preserve">Model M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$20,500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32%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201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1928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Franklin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Depot Hack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$22,500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25%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1928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LaSalle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Coupe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$50,000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$23,500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41%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203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1910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EMF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Model 30 Touring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$50,000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$24,000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20%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1932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LaSalle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sedan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$35,000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$50,000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$30,000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14% below</w:t>
            </w:r>
          </w:p>
        </w:tc>
      </w:tr>
      <w:tr w:rsidR="00341E17" w:rsidRPr="0081136C" w:rsidTr="002D25BD">
        <w:trPr>
          <w:trHeight w:val="300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205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1926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Rolls-Royce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Limousine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$50,000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$75,000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$47,500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41E17" w:rsidRPr="0081136C" w:rsidRDefault="00341E17" w:rsidP="002D25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136C">
              <w:rPr>
                <w:rFonts w:ascii="Calibri" w:eastAsia="Times New Roman" w:hAnsi="Calibri" w:cs="Times New Roman"/>
                <w:color w:val="000000"/>
              </w:rPr>
              <w:t>5% below</w:t>
            </w:r>
          </w:p>
        </w:tc>
      </w:tr>
    </w:tbl>
    <w:p w:rsidR="001B3B6D" w:rsidRDefault="00341E17"/>
    <w:sectPr w:rsidR="001B3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E17"/>
    <w:rsid w:val="00025DEE"/>
    <w:rsid w:val="00341E17"/>
    <w:rsid w:val="006E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E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1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E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E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1E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E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</cp:revision>
  <cp:lastPrinted>2019-10-13T20:43:00Z</cp:lastPrinted>
  <dcterms:created xsi:type="dcterms:W3CDTF">2019-10-13T20:41:00Z</dcterms:created>
  <dcterms:modified xsi:type="dcterms:W3CDTF">2019-10-13T20:45:00Z</dcterms:modified>
</cp:coreProperties>
</file>